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5F5" w:rsidRPr="008A5E6E" w:rsidRDefault="00BA7BC5">
      <w:pPr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>Table</w:t>
      </w:r>
      <w:r w:rsidR="002F2E81" w:rsidRPr="008A5E6E">
        <w:rPr>
          <w:rFonts w:ascii="Times New Roman" w:hAnsi="Times New Roman" w:cs="Times New Roman"/>
          <w:b/>
          <w:sz w:val="32"/>
          <w:szCs w:val="32"/>
          <w:lang w:val="en-US"/>
        </w:rPr>
        <w:t xml:space="preserve"> 1</w:t>
      </w:r>
    </w:p>
    <w:p w:rsidR="00033242" w:rsidRPr="00033242" w:rsidRDefault="00033242" w:rsidP="00033242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033242">
        <w:rPr>
          <w:rFonts w:ascii="Times New Roman" w:hAnsi="Times New Roman" w:cs="Times New Roman"/>
          <w:sz w:val="32"/>
          <w:szCs w:val="32"/>
          <w:lang w:val="en-US"/>
        </w:rPr>
        <w:t>Name - Architecture Design</w:t>
      </w:r>
    </w:p>
    <w:p w:rsidR="002F2E81" w:rsidRPr="002F2E81" w:rsidRDefault="00033242" w:rsidP="00033242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033242">
        <w:rPr>
          <w:rFonts w:ascii="Times New Roman" w:hAnsi="Times New Roman" w:cs="Times New Roman"/>
          <w:sz w:val="32"/>
          <w:szCs w:val="32"/>
          <w:lang w:val="en-US"/>
        </w:rPr>
        <w:t>Drawing Name - Roof Plan</w:t>
      </w:r>
    </w:p>
    <w:sectPr w:rsidR="002F2E81" w:rsidRPr="002F2E81" w:rsidSect="00D87590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defaultTabStop w:val="720"/>
  <w:characterSpacingControl w:val="doNotCompress"/>
  <w:compat/>
  <w:rsids>
    <w:rsidRoot w:val="00DE0AE6"/>
    <w:rsid w:val="00033242"/>
    <w:rsid w:val="0016463B"/>
    <w:rsid w:val="002F2E81"/>
    <w:rsid w:val="008A5E6E"/>
    <w:rsid w:val="00914F7A"/>
    <w:rsid w:val="00BA7BC5"/>
    <w:rsid w:val="00D805F5"/>
    <w:rsid w:val="00D87590"/>
    <w:rsid w:val="00DE0A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7590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</Words>
  <Characters>52</Characters>
  <DocSecurity>0</DocSecurity>
  <Lines>1</Lines>
  <Paragraphs>1</Paragraphs>
  <ScaleCrop>false</ScaleCrop>
  <Company/>
  <LinksUpToDate>false</LinksUpToDate>
  <CharactersWithSpaces>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2019-08-22T15:30:00Z</dcterms:created>
  <dcterms:modified xsi:type="dcterms:W3CDTF">2019-09-09T10:12:00Z</dcterms:modified>
</cp:coreProperties>
</file>