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35" w:rsidRPr="007E776C" w:rsidRDefault="002C5E71" w:rsidP="00745035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745035" w:rsidRPr="007E776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745035" w:rsidRDefault="00745035" w:rsidP="0074503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745035" w:rsidRDefault="00745035" w:rsidP="0074503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>Name - Machine Installation Design</w:t>
      </w:r>
    </w:p>
    <w:p w:rsidR="00745035" w:rsidRDefault="00745035" w:rsidP="0074503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Name of the drawing - </w:t>
      </w:r>
      <w:r w:rsidRPr="00745035">
        <w:rPr>
          <w:rFonts w:ascii="Times New Roman" w:hAnsi="Times New Roman" w:cs="Times New Roman"/>
          <w:sz w:val="32"/>
          <w:szCs w:val="32"/>
          <w:lang w:val="en-US"/>
        </w:rPr>
        <w:t>The layout of the equipment on the floor</w:t>
      </w:r>
    </w:p>
    <w:p w:rsidR="00197136" w:rsidRPr="00197136" w:rsidRDefault="00197136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197136" w:rsidRPr="00197136" w:rsidSect="00443A9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36188F"/>
    <w:rsid w:val="001237DA"/>
    <w:rsid w:val="00197136"/>
    <w:rsid w:val="002C5E71"/>
    <w:rsid w:val="0036188F"/>
    <w:rsid w:val="00443A94"/>
    <w:rsid w:val="00745035"/>
    <w:rsid w:val="007B4E76"/>
    <w:rsid w:val="007E776C"/>
    <w:rsid w:val="00980DB5"/>
    <w:rsid w:val="00D8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9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92</Characters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2019-08-22T15:22:00Z</dcterms:created>
  <dcterms:modified xsi:type="dcterms:W3CDTF">2019-09-09T10:15:00Z</dcterms:modified>
</cp:coreProperties>
</file>